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52C5" w14:textId="7998AE24" w:rsidR="005D7DFD" w:rsidRPr="00C514FF" w:rsidRDefault="005D7DFD" w:rsidP="005D7DFD">
      <w:pPr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Cohort </w:t>
      </w:r>
      <w:r w:rsidR="00CF413E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6</w:t>
      </w: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(202</w:t>
      </w:r>
      <w:r w:rsidR="00CF413E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4</w:t>
      </w: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Intake) PhD Project Proposal Form</w:t>
      </w:r>
    </w:p>
    <w:p w14:paraId="0F0E0BF6" w14:textId="7B73AD65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Project Dates: October 202</w:t>
      </w:r>
      <w:r w:rsidR="00CF413E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5</w:t>
      </w:r>
      <w:r w:rsidRPr="00C514FF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-September 202</w:t>
      </w:r>
      <w:r w:rsidR="00CF413E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8</w:t>
      </w:r>
    </w:p>
    <w:p w14:paraId="28ED9F48" w14:textId="6F089965" w:rsidR="005D7DFD" w:rsidRPr="00D027E3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GB"/>
        </w:rPr>
      </w:pPr>
      <w:r w:rsidRPr="00D027E3">
        <w:rPr>
          <w:rFonts w:ascii="Calibri" w:eastAsia="Calibri" w:hAnsi="Calibri" w:cs="Calibri"/>
          <w:b/>
          <w:bCs/>
          <w:lang w:eastAsia="en-GB"/>
        </w:rPr>
        <w:t xml:space="preserve">Please read the Guidance prior to completing this form.  </w:t>
      </w:r>
      <w:r w:rsidR="008200C1" w:rsidRPr="00D027E3">
        <w:rPr>
          <w:rFonts w:ascii="Calibri" w:eastAsia="Calibri" w:hAnsi="Calibri" w:cs="Calibri"/>
          <w:b/>
          <w:bCs/>
          <w:lang w:eastAsia="en-GB"/>
        </w:rPr>
        <w:t xml:space="preserve">If possible, please submit your answers online using the form at </w:t>
      </w:r>
      <w:hyperlink r:id="rId5" w:history="1">
        <w:r w:rsidR="008200C1" w:rsidRPr="00927483">
          <w:rPr>
            <w:rStyle w:val="Hyperlink"/>
            <w:rFonts w:ascii="Calibri" w:eastAsia="Calibri" w:hAnsi="Calibri" w:cs="Calibri"/>
            <w:b/>
            <w:bCs/>
            <w:lang w:eastAsia="en-GB"/>
          </w:rPr>
          <w:t>this link</w:t>
        </w:r>
      </w:hyperlink>
      <w:r w:rsidR="008200C1" w:rsidRPr="00D027E3">
        <w:rPr>
          <w:rFonts w:ascii="Calibri" w:eastAsia="Calibri" w:hAnsi="Calibri" w:cs="Calibri"/>
          <w:b/>
          <w:bCs/>
          <w:lang w:eastAsia="en-GB"/>
        </w:rPr>
        <w:t xml:space="preserve">. </w:t>
      </w:r>
      <w:r w:rsidR="00FF0566" w:rsidRPr="00D027E3">
        <w:rPr>
          <w:rFonts w:ascii="Calibri" w:eastAsia="Calibri" w:hAnsi="Calibri" w:cs="Calibri"/>
          <w:b/>
          <w:bCs/>
          <w:lang w:eastAsia="en-GB"/>
        </w:rPr>
        <w:t>If not, p</w:t>
      </w:r>
      <w:r w:rsidRPr="00D027E3">
        <w:rPr>
          <w:rFonts w:ascii="Calibri" w:eastAsia="Calibri" w:hAnsi="Calibri" w:cs="Calibri"/>
          <w:b/>
          <w:bCs/>
          <w:lang w:eastAsia="en-GB"/>
        </w:rPr>
        <w:t>lease rename th</w:t>
      </w:r>
      <w:r w:rsidR="00FF0566" w:rsidRPr="00D027E3">
        <w:rPr>
          <w:rFonts w:ascii="Calibri" w:eastAsia="Calibri" w:hAnsi="Calibri" w:cs="Calibri"/>
          <w:b/>
          <w:bCs/>
          <w:lang w:eastAsia="en-GB"/>
        </w:rPr>
        <w:t>is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document</w:t>
      </w:r>
      <w:r w:rsidR="00D027E3">
        <w:rPr>
          <w:rFonts w:ascii="Calibri" w:eastAsia="Calibri" w:hAnsi="Calibri" w:cs="Calibri"/>
          <w:b/>
          <w:bCs/>
          <w:lang w:eastAsia="en-GB"/>
        </w:rPr>
        <w:t>,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adding the Lead Supervisor’s surname as a PREFIX to the current title</w:t>
      </w:r>
      <w:r w:rsidR="00D027E3">
        <w:rPr>
          <w:rFonts w:ascii="Calibri" w:eastAsia="Calibri" w:hAnsi="Calibri" w:cs="Calibri"/>
          <w:b/>
          <w:bCs/>
          <w:lang w:eastAsia="en-GB"/>
        </w:rPr>
        <w:t>,</w:t>
      </w:r>
      <w:r w:rsidR="00FF0566" w:rsidRPr="00D027E3">
        <w:rPr>
          <w:rFonts w:ascii="Calibri" w:eastAsia="Calibri" w:hAnsi="Calibri" w:cs="Calibri"/>
          <w:b/>
          <w:bCs/>
          <w:lang w:eastAsia="en-GB"/>
        </w:rPr>
        <w:t xml:space="preserve"> and email to semiconductors-cdt@cardiff.ac.uk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 </w:t>
      </w:r>
    </w:p>
    <w:p w14:paraId="3F044880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lang w:eastAsia="en-GB"/>
        </w:rPr>
      </w:pPr>
    </w:p>
    <w:p w14:paraId="225E2AF2" w14:textId="77777777" w:rsidR="005D7DFD" w:rsidRPr="00C514FF" w:rsidRDefault="005D7DFD" w:rsidP="005D7DFD">
      <w:pPr>
        <w:tabs>
          <w:tab w:val="left" w:pos="8505"/>
        </w:tabs>
        <w:spacing w:after="0" w:line="260" w:lineRule="atLeast"/>
        <w:rPr>
          <w:rFonts w:ascii="Calibri" w:eastAsia="Calibri" w:hAnsi="Calibri" w:cs="Calibri"/>
          <w:bCs/>
          <w:i/>
          <w:iCs/>
          <w:noProof/>
          <w:lang w:eastAsia="en-GB"/>
        </w:rPr>
      </w:pPr>
      <w:r w:rsidRPr="00C514FF">
        <w:rPr>
          <w:rFonts w:ascii="Calibri" w:eastAsia="Calibri" w:hAnsi="Calibri" w:cs="Calibri"/>
          <w:bCs/>
          <w:i/>
          <w:iCs/>
          <w:noProof/>
          <w:lang w:eastAsia="en-GB"/>
        </w:rPr>
        <w:t>* This information will be provided to students in the project catalogue.</w:t>
      </w:r>
    </w:p>
    <w:tbl>
      <w:tblPr>
        <w:tblStyle w:val="TableGrid1"/>
        <w:tblW w:w="5017" w:type="pct"/>
        <w:tblLayout w:type="fixed"/>
        <w:tblLook w:val="04A0" w:firstRow="1" w:lastRow="0" w:firstColumn="1" w:lastColumn="0" w:noHBand="0" w:noVBand="1"/>
      </w:tblPr>
      <w:tblGrid>
        <w:gridCol w:w="2289"/>
        <w:gridCol w:w="302"/>
        <w:gridCol w:w="1991"/>
        <w:gridCol w:w="418"/>
        <w:gridCol w:w="161"/>
        <w:gridCol w:w="962"/>
        <w:gridCol w:w="226"/>
        <w:gridCol w:w="72"/>
        <w:gridCol w:w="2298"/>
        <w:gridCol w:w="1050"/>
      </w:tblGrid>
      <w:tr w:rsidR="005D7DFD" w:rsidRPr="00C514FF" w14:paraId="1B93F40F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E6DEBC"/>
          </w:tcPr>
          <w:p w14:paraId="11A2549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1.  PROJECT TITLE*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  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a concise preliminary title </w:t>
            </w:r>
          </w:p>
        </w:tc>
      </w:tr>
      <w:tr w:rsidR="005D7DFD" w:rsidRPr="00C514FF" w14:paraId="6F6DC848" w14:textId="77777777" w:rsidTr="005D7DFD">
        <w:trPr>
          <w:trHeight w:val="850"/>
        </w:trPr>
        <w:tc>
          <w:tcPr>
            <w:tcW w:w="9047" w:type="dxa"/>
            <w:gridSpan w:val="10"/>
          </w:tcPr>
          <w:p w14:paraId="160696B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15D0342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3AAC5B28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E6DEBC"/>
          </w:tcPr>
          <w:p w14:paraId="61A9659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  PROPOSED UNIVERSITY SUPERVISORS:</w:t>
            </w:r>
          </w:p>
        </w:tc>
      </w:tr>
      <w:tr w:rsidR="005D7DFD" w:rsidRPr="00C514FF" w14:paraId="3EAAFB48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1D192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Lead Supervisor*</w:t>
            </w:r>
          </w:p>
        </w:tc>
        <w:tc>
          <w:tcPr>
            <w:tcW w:w="66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DA5F4" w14:textId="77777777" w:rsidR="00223E1B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</w:t>
            </w:r>
          </w:p>
          <w:p w14:paraId="3D6A8DBC" w14:textId="77777777" w:rsidR="00223E1B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6F417ED1" w14:textId="6782E3E6" w:rsidR="005D7DFD" w:rsidRPr="00C514FF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Is the </w:t>
            </w:r>
            <w:r>
              <w:rPr>
                <w:rFonts w:ascii="Calibri" w:eastAsia="Calibri" w:hAnsi="Calibri" w:cs="Calibri"/>
                <w:lang w:eastAsia="en-GB"/>
              </w:rPr>
              <w:t>Lead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5D7DFD" w:rsidRPr="00C514FF" w14:paraId="69DE7766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76D8F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47F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8915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A2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14FA939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9777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Second CDT supervisor*</w:t>
            </w:r>
          </w:p>
        </w:tc>
        <w:tc>
          <w:tcPr>
            <w:tcW w:w="66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D3DF8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A32372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37B6EA0" w14:textId="236DECE3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 Is the 2</w:t>
            </w:r>
            <w:r w:rsidRPr="00C514FF">
              <w:rPr>
                <w:rFonts w:ascii="Calibri" w:eastAsia="Calibri" w:hAnsi="Calibri" w:cs="Calibri"/>
                <w:vertAlign w:val="superscript"/>
                <w:lang w:eastAsia="en-GB"/>
              </w:rPr>
              <w:t>nd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5D7DFD" w:rsidRPr="00C514FF" w14:paraId="40395CE4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BB2E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  <w:p w14:paraId="09ABB898" w14:textId="77777777" w:rsidR="005D7DFD" w:rsidRPr="00C514FF" w:rsidRDefault="005D7DFD" w:rsidP="009262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(must be different than Lead)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484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2BA5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65D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20CC7AB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D9D9D9"/>
          </w:tcPr>
          <w:p w14:paraId="73AD7FCD" w14:textId="2C8C7280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Supervisors' current PhD load:</w:t>
            </w:r>
          </w:p>
        </w:tc>
      </w:tr>
      <w:tr w:rsidR="005D7DFD" w:rsidRPr="00C514FF" w14:paraId="7395A269" w14:textId="77777777" w:rsidTr="005D7DFD">
        <w:trPr>
          <w:trHeight w:val="340"/>
        </w:trPr>
        <w:tc>
          <w:tcPr>
            <w:tcW w:w="2400" w:type="dxa"/>
            <w:gridSpan w:val="2"/>
            <w:vMerge w:val="restart"/>
            <w:shd w:val="clear" w:color="auto" w:fill="D9D9D9"/>
          </w:tcPr>
          <w:p w14:paraId="1F54D00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lang w:eastAsia="en-GB"/>
              </w:rPr>
              <w:t>Current number of PhDs being supervised as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 xml:space="preserve"> (or joint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>) supervisor and start/end dates</w:t>
            </w:r>
          </w:p>
        </w:tc>
        <w:tc>
          <w:tcPr>
            <w:tcW w:w="3547" w:type="dxa"/>
            <w:gridSpan w:val="6"/>
            <w:shd w:val="clear" w:color="auto" w:fill="D9D9D9"/>
          </w:tcPr>
          <w:p w14:paraId="13BE4FE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Lead Supervisor</w:t>
            </w:r>
          </w:p>
        </w:tc>
        <w:tc>
          <w:tcPr>
            <w:tcW w:w="3100" w:type="dxa"/>
            <w:gridSpan w:val="2"/>
            <w:shd w:val="clear" w:color="auto" w:fill="D9D9D9"/>
          </w:tcPr>
          <w:p w14:paraId="070C07D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Second CDT Supervisor</w:t>
            </w:r>
          </w:p>
        </w:tc>
      </w:tr>
      <w:tr w:rsidR="005D7DFD" w:rsidRPr="00C514FF" w14:paraId="06399E87" w14:textId="77777777" w:rsidTr="005D7DFD">
        <w:trPr>
          <w:trHeight w:val="340"/>
        </w:trPr>
        <w:tc>
          <w:tcPr>
            <w:tcW w:w="24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E84982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CDA2F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F21B0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902A21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15D6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D7DFD" w:rsidRPr="00C514FF" w14:paraId="2742F004" w14:textId="77777777" w:rsidTr="005D7DFD">
        <w:trPr>
          <w:trHeight w:val="340"/>
        </w:trPr>
        <w:tc>
          <w:tcPr>
            <w:tcW w:w="9047" w:type="dxa"/>
            <w:gridSpan w:val="10"/>
            <w:tcBorders>
              <w:top w:val="nil"/>
            </w:tcBorders>
            <w:shd w:val="clear" w:color="auto" w:fill="E6DEBC"/>
          </w:tcPr>
          <w:p w14:paraId="6B834D8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br w:type="page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  PROPOSED PROJECT</w:t>
            </w:r>
          </w:p>
        </w:tc>
      </w:tr>
      <w:tr w:rsidR="005D7DFD" w:rsidRPr="00C514FF" w14:paraId="3CAE8736" w14:textId="77777777" w:rsidTr="005D7DFD">
        <w:trPr>
          <w:trHeight w:val="450"/>
        </w:trPr>
        <w:tc>
          <w:tcPr>
            <w:tcW w:w="9047" w:type="dxa"/>
            <w:gridSpan w:val="10"/>
            <w:shd w:val="clear" w:color="auto" w:fill="D9D9D9"/>
          </w:tcPr>
          <w:p w14:paraId="4DFEA28B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3.1 Description of the proposed project*.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This is your ‘advertorial’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for the project catalogue.  Ensure that it describes an industrially relevant project and outlines the approaches that might be taken.  (max. 200 words)</w:t>
            </w:r>
          </w:p>
        </w:tc>
      </w:tr>
      <w:tr w:rsidR="005D7DFD" w:rsidRPr="00C514FF" w14:paraId="56F2EC8D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0E85FED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8EE20A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82623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FF986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985690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E1AF65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B68C4C4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D515B4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527CF5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349416D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CCC6B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C5FB4C2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EA65F3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FA00B8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9E679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9D1213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F66C13" w14:textId="77777777" w:rsidTr="005D7DFD">
        <w:trPr>
          <w:trHeight w:val="567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4069CD5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 xml:space="preserve">3.2 Background of student*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all our students undertake the MSc in Compound Semiconductors, either the Physics or Engineering route. If your project is only suitable for students of one route, please state this.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D7DFD" w:rsidRPr="00C514FF" w14:paraId="7B52FF71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499CF1F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Physics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4FB5B2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ENGIN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</w:p>
          <w:p w14:paraId="59E40F5A" w14:textId="11DE531E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If any specific background or </w:t>
            </w:r>
            <w:r w:rsidR="00692FD9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specific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module completion is required, please state here:</w:t>
            </w:r>
          </w:p>
          <w:p w14:paraId="1D2DCE0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45D6B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F49BFE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E907F62" w14:textId="77777777" w:rsidTr="005D7DFD">
        <w:trPr>
          <w:trHeight w:val="567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3A1E7C3A" w14:textId="51255AE5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bookmarkStart w:id="0" w:name="_Hlk100243389"/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3.3 Scientific excellence*: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the significance, originality</w:t>
            </w:r>
            <w:r w:rsidR="00B03E9C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impact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and degree of challenge of the project, and the feasibility of its completion in 3 years (max. 100 words)</w:t>
            </w:r>
          </w:p>
        </w:tc>
      </w:tr>
      <w:tr w:rsidR="005D7DFD" w:rsidRPr="00C514FF" w14:paraId="5E286480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4873A2E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3E2D2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756D67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96F180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2526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5FAB61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bookmarkEnd w:id="0"/>
      <w:tr w:rsidR="005D7DFD" w:rsidRPr="00C514FF" w14:paraId="125D6872" w14:textId="77777777" w:rsidTr="005D7DFD">
        <w:trPr>
          <w:trHeight w:val="794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4EA45BA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3.4 Research training*: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key skills/techniques that the project will develop e.g. use of novel/innovative technologies/approaches; exposure to cross-disciplinary working (max. 100 words)</w:t>
            </w:r>
          </w:p>
        </w:tc>
      </w:tr>
      <w:tr w:rsidR="005D7DFD" w:rsidRPr="00C514FF" w14:paraId="7CDD853B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247C8F2B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8D2F79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8632068" w14:textId="77777777" w:rsidR="005D7DFD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6881BA3" w14:textId="77777777" w:rsidR="002F526A" w:rsidRPr="00C514FF" w:rsidRDefault="002F526A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DDEFB64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EFB5A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075E308" w14:textId="77777777" w:rsidTr="005D7DFD">
        <w:trPr>
          <w:trHeight w:val="567"/>
        </w:trPr>
        <w:tc>
          <w:tcPr>
            <w:tcW w:w="9047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4D2AF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3.5 Research Facilities: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details of facilities that will be used by the student 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in addition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to those at the Home University or industrial partner (if any)</w:t>
            </w:r>
          </w:p>
        </w:tc>
      </w:tr>
      <w:tr w:rsidR="005D7DFD" w:rsidRPr="00C514FF" w14:paraId="6EFA2FB9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935E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191E8D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9ED11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8C7DCF6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56F609" w14:textId="77777777" w:rsidR="005D7DFD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6748408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AA83F19" w14:textId="77777777" w:rsidTr="005D7DFD">
        <w:trPr>
          <w:trHeight w:val="397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E7D8A3"/>
            <w:vAlign w:val="center"/>
          </w:tcPr>
          <w:p w14:paraId="0F05C02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4. ESTIMATED PROJECT COSTS for the three-year PhD project</w:t>
            </w:r>
          </w:p>
        </w:tc>
      </w:tr>
      <w:tr w:rsidR="005D7DFD" w:rsidRPr="00C514FF" w14:paraId="1730C71C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899A1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Consumables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A4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A0851C9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5348E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Equipment Use/Access Charges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EBBE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7217814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7B5A945E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6608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Project Specific Training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6FC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D2263C7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B42331" w14:textId="77777777" w:rsidTr="005D7DFD">
        <w:trPr>
          <w:trHeight w:val="271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ADA8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Conference Attendance &amp; Travel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89F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9D403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48B8F83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6D9A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7455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FC8C71D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963E96F" w14:textId="77777777" w:rsidTr="005D7DFD">
        <w:trPr>
          <w:trHeight w:val="450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0D3E52" w14:textId="0D4A1A35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If the total exceeds £</w:t>
            </w:r>
            <w:r w:rsidR="00983EAC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20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,000, how will the excess costs be covered? 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2B896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82B8018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595CD50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499386D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C1CD6A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1D9D9C" w14:textId="77777777" w:rsidTr="005D7DFD">
        <w:trPr>
          <w:trHeight w:val="386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E6DEBC"/>
            <w:vAlign w:val="center"/>
          </w:tcPr>
          <w:p w14:paraId="18FF319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5. INDUSTRIAL PARTNER *</w:t>
            </w:r>
          </w:p>
        </w:tc>
      </w:tr>
      <w:tr w:rsidR="005D7DFD" w:rsidRPr="00C514FF" w14:paraId="44F84DD4" w14:textId="77777777" w:rsidTr="005D7DFD">
        <w:trPr>
          <w:trHeight w:val="397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342EE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Note ALL projects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must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have an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partner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, but may be considered without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funding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only if at the University of Sheffield (and received by the deadline). 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Projects will be included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in the catalogue </w:t>
            </w:r>
            <w:r w:rsidRPr="00C514FF">
              <w:rPr>
                <w:rFonts w:ascii="Calibri" w:eastAsia="Calibri" w:hAnsi="Calibri" w:cs="Calibri"/>
                <w:i/>
                <w:iCs/>
                <w:color w:val="FF0000"/>
                <w:lang w:eastAsia="en-GB"/>
              </w:rPr>
              <w:t>only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if confirmed by a letter or email of support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 from the Industrial Partner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>.</w:t>
            </w:r>
          </w:p>
        </w:tc>
      </w:tr>
      <w:tr w:rsidR="005D7DFD" w:rsidRPr="00C514FF" w14:paraId="6541C72C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E85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Name*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BD6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2ADA99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82CA0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address (for CAP form)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887B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F8CBC9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C9AE903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10E3D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19B2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A9FE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88404F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19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3C748B1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E9D72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Industry Supervisor </w:t>
            </w:r>
          </w:p>
          <w:p w14:paraId="7EF0D74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(if different than contact)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08BC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7F0CD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D3D5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2ACB6DF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4000E11D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F3C5B1C" w14:textId="4B2E084A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Has the partner agreed to co-fund this project?  </w:t>
            </w:r>
          </w:p>
          <w:p w14:paraId="2980237B" w14:textId="4568F0E1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Yes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, please attach an email/letter that clearly states the commitment to a contribution of a minimum of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£4</w:t>
            </w:r>
            <w:r w:rsidR="00E14EF6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,</w:t>
            </w:r>
            <w:r w:rsidR="00E14EF6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00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D7DFD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split across three years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.</w:t>
            </w:r>
          </w:p>
          <w:p w14:paraId="33DDE526" w14:textId="6ABCE8DA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No,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describe the status of </w:t>
            </w:r>
            <w:r w:rsidR="007D7559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the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discussions. You have until 30 November to confirm partner support in writing. </w:t>
            </w:r>
          </w:p>
        </w:tc>
      </w:tr>
      <w:tr w:rsidR="005D7DFD" w:rsidRPr="00C514FF" w14:paraId="0FFFECFF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6F0819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3A7A1D8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1E8654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0F8B3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20787836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833A61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Please describe the industrial involvement in the project (student placement, use of equipment, other):  </w:t>
            </w:r>
          </w:p>
        </w:tc>
      </w:tr>
      <w:tr w:rsidR="005D7DFD" w:rsidRPr="00C514FF" w14:paraId="78362AAC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A862A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EDD22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4749761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CDF2F4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7E009E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38E9B0F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14EF6" w:rsidRPr="00C514FF" w14:paraId="31423EFE" w14:textId="77777777" w:rsidTr="00E14EF6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36D2CF" w14:textId="090369FB" w:rsidR="00E14EF6" w:rsidRPr="00E14EF6" w:rsidRDefault="00E14EF6" w:rsidP="00E14EF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Does the </w:t>
            </w:r>
            <w:r w:rsidR="006A5015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Industrial supervisor have any issue with accepting a student who is </w:t>
            </w:r>
            <w:r w:rsidR="00754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from outside of the </w:t>
            </w:r>
            <w:r w:rsidR="005237C7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UK? If so, please state restrictions:</w:t>
            </w:r>
          </w:p>
        </w:tc>
      </w:tr>
      <w:tr w:rsidR="00E14EF6" w:rsidRPr="00C514FF" w14:paraId="0E1DA436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2F5AC46" w14:textId="77777777" w:rsidR="00E14EF6" w:rsidRDefault="00E14EF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22059B0" w14:textId="77777777" w:rsidR="005237C7" w:rsidRPr="00C514FF" w:rsidRDefault="005237C7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01D16" w:rsidRPr="00C514FF" w14:paraId="09E2FA97" w14:textId="77777777" w:rsidTr="00401D16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A27BA" w14:textId="5E95047B" w:rsidR="00401D16" w:rsidRPr="00401D16" w:rsidRDefault="00401D1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401D16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Are there likely to be any Export Control Issues with this project?</w:t>
            </w:r>
          </w:p>
        </w:tc>
      </w:tr>
      <w:tr w:rsidR="00401D16" w:rsidRPr="00C514FF" w14:paraId="371BDF90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5FB7D3" w14:textId="77777777" w:rsidR="00401D16" w:rsidRDefault="00401D1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E978034" w14:textId="77777777" w:rsidTr="005D7DFD">
        <w:trPr>
          <w:trHeight w:val="362"/>
        </w:trPr>
        <w:tc>
          <w:tcPr>
            <w:tcW w:w="9047" w:type="dxa"/>
            <w:gridSpan w:val="10"/>
            <w:shd w:val="clear" w:color="auto" w:fill="E6DEBC"/>
          </w:tcPr>
          <w:p w14:paraId="511004D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6. REFERENCE LIST*: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a starting point for the student.  Normally, 3 or 4 are sufficient.  </w:t>
            </w:r>
          </w:p>
        </w:tc>
      </w:tr>
      <w:tr w:rsidR="005D7DFD" w:rsidRPr="00C514FF" w14:paraId="3762BF7F" w14:textId="77777777" w:rsidTr="005D7DFD">
        <w:trPr>
          <w:trHeight w:val="1361"/>
        </w:trPr>
        <w:tc>
          <w:tcPr>
            <w:tcW w:w="9047" w:type="dxa"/>
            <w:gridSpan w:val="10"/>
          </w:tcPr>
          <w:p w14:paraId="451E36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322EC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9010A8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A08A39C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DE50E4E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4116F82" w14:textId="77777777" w:rsidTr="005D7DFD">
        <w:trPr>
          <w:trHeight w:val="397"/>
        </w:trPr>
        <w:tc>
          <w:tcPr>
            <w:tcW w:w="9047" w:type="dxa"/>
            <w:gridSpan w:val="10"/>
            <w:shd w:val="clear" w:color="auto" w:fill="E6DEBC"/>
          </w:tcPr>
          <w:p w14:paraId="625939F6" w14:textId="6AA40F91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7. MSc PROJECT</w:t>
            </w:r>
            <w:r w:rsidR="006025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*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state general topic and/or title of the three-month MSc project.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Note that the project must be capable of being carried out in Cardiff if the student is unable to change location until </w:t>
            </w:r>
            <w:r w:rsidR="00C650F5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he start of the PhD.</w:t>
            </w:r>
          </w:p>
        </w:tc>
      </w:tr>
      <w:tr w:rsidR="005D7DFD" w:rsidRPr="00C514FF" w14:paraId="2D0AD6AE" w14:textId="77777777" w:rsidTr="005D7DFD">
        <w:trPr>
          <w:trHeight w:val="934"/>
        </w:trPr>
        <w:tc>
          <w:tcPr>
            <w:tcW w:w="9047" w:type="dxa"/>
            <w:gridSpan w:val="10"/>
          </w:tcPr>
          <w:p w14:paraId="2C3DC7C2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F08550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613ADE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29207F7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DFE36E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BEF793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DEDD13" w14:textId="77777777" w:rsidTr="005D7DFD">
        <w:trPr>
          <w:trHeight w:val="671"/>
        </w:trPr>
        <w:tc>
          <w:tcPr>
            <w:tcW w:w="9047" w:type="dxa"/>
            <w:gridSpan w:val="10"/>
            <w:shd w:val="clear" w:color="auto" w:fill="E6DEBC"/>
          </w:tcPr>
          <w:p w14:paraId="13DA8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8. IMPACTS: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highlight any issues or risks you foresee regarding the student’s ability to start and to perform the project within the funded period.</w:t>
            </w:r>
          </w:p>
        </w:tc>
      </w:tr>
      <w:tr w:rsidR="005D7DFD" w:rsidRPr="00C514FF" w14:paraId="67D8006B" w14:textId="77777777" w:rsidTr="005D7DFD">
        <w:trPr>
          <w:trHeight w:val="908"/>
        </w:trPr>
        <w:tc>
          <w:tcPr>
            <w:tcW w:w="9047" w:type="dxa"/>
            <w:gridSpan w:val="10"/>
          </w:tcPr>
          <w:p w14:paraId="59EC8C85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7B58DB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5ADCFB6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77933AA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DD3F7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2174BC4" w14:textId="77777777" w:rsidTr="005D7DFD">
        <w:trPr>
          <w:trHeight w:val="379"/>
        </w:trPr>
        <w:tc>
          <w:tcPr>
            <w:tcW w:w="9047" w:type="dxa"/>
            <w:gridSpan w:val="10"/>
            <w:shd w:val="clear" w:color="auto" w:fill="E6DEBC"/>
          </w:tcPr>
          <w:p w14:paraId="6494F8B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9. STUDENT NUMBERS</w:t>
            </w:r>
          </w:p>
        </w:tc>
      </w:tr>
      <w:tr w:rsidR="005D7DFD" w:rsidRPr="00C514FF" w14:paraId="038FF5C6" w14:textId="77777777" w:rsidTr="005D7DFD">
        <w:trPr>
          <w:trHeight w:val="567"/>
        </w:trPr>
        <w:tc>
          <w:tcPr>
            <w:tcW w:w="8075" w:type="dxa"/>
            <w:gridSpan w:val="9"/>
            <w:shd w:val="clear" w:color="auto" w:fill="D9D9D9" w:themeFill="background1" w:themeFillShade="D9"/>
          </w:tcPr>
          <w:p w14:paraId="056D14C8" w14:textId="68A2D3DA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Some topics may be broad enough that more than one student could undertake a project it.  If so, how many students from Cohort </w:t>
            </w:r>
            <w:r w:rsidR="00994509">
              <w:rPr>
                <w:rFonts w:ascii="Calibri" w:eastAsia="Calibri" w:hAnsi="Calibri" w:cs="Calibri"/>
                <w:lang w:eastAsia="en-GB"/>
              </w:rPr>
              <w:t>6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could undertake this project?  </w:t>
            </w:r>
          </w:p>
          <w:p w14:paraId="12C287A1" w14:textId="1A193241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972" w:type="dxa"/>
          </w:tcPr>
          <w:p w14:paraId="4BD9F4C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1D87BA" w14:textId="77777777" w:rsidTr="005D7DFD">
        <w:trPr>
          <w:trHeight w:val="567"/>
        </w:trPr>
        <w:tc>
          <w:tcPr>
            <w:tcW w:w="8075" w:type="dxa"/>
            <w:gridSpan w:val="9"/>
            <w:shd w:val="clear" w:color="auto" w:fill="D9D9D9" w:themeFill="background1" w:themeFillShade="D9"/>
          </w:tcPr>
          <w:p w14:paraId="05B3F7D4" w14:textId="4AD97A6E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If you are submitting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>more than one project proposal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for Cohort </w:t>
            </w:r>
            <w:r w:rsidR="00994509">
              <w:rPr>
                <w:rFonts w:ascii="Calibri" w:eastAsia="Calibri" w:hAnsi="Calibri" w:cs="Calibri"/>
                <w:lang w:eastAsia="en-GB"/>
              </w:rPr>
              <w:t>6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, please state the total number of students that can be supervised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by you </w:t>
            </w:r>
            <w:r w:rsidRPr="00C514FF">
              <w:rPr>
                <w:rFonts w:ascii="Calibri" w:eastAsia="Calibri" w:hAnsi="Calibri" w:cs="Calibri"/>
                <w:lang w:eastAsia="en-GB"/>
              </w:rPr>
              <w:t>from this Cohort</w:t>
            </w:r>
            <w:r w:rsidR="00994509">
              <w:rPr>
                <w:rFonts w:ascii="Calibri" w:eastAsia="Calibri" w:hAnsi="Calibri" w:cs="Calibri"/>
                <w:lang w:eastAsia="en-GB"/>
              </w:rPr>
              <w:t xml:space="preserve"> (noting </w:t>
            </w:r>
            <w:r w:rsidR="00425863">
              <w:rPr>
                <w:rFonts w:ascii="Calibri" w:eastAsia="Calibri" w:hAnsi="Calibri" w:cs="Calibri"/>
                <w:lang w:eastAsia="en-GB"/>
              </w:rPr>
              <w:t xml:space="preserve">your </w:t>
            </w:r>
            <w:r w:rsidR="00994509">
              <w:rPr>
                <w:rFonts w:ascii="Calibri" w:eastAsia="Calibri" w:hAnsi="Calibri" w:cs="Calibri"/>
                <w:lang w:eastAsia="en-GB"/>
              </w:rPr>
              <w:t>university</w:t>
            </w:r>
            <w:r w:rsidR="00425863">
              <w:rPr>
                <w:rFonts w:ascii="Calibri" w:eastAsia="Calibri" w:hAnsi="Calibri" w:cs="Calibri"/>
                <w:lang w:eastAsia="en-GB"/>
              </w:rPr>
              <w:t>’s</w:t>
            </w:r>
            <w:r w:rsidR="00994509">
              <w:rPr>
                <w:rFonts w:ascii="Calibri" w:eastAsia="Calibri" w:hAnsi="Calibri" w:cs="Calibri"/>
                <w:lang w:eastAsia="en-GB"/>
              </w:rPr>
              <w:t xml:space="preserve"> regulations on the maximum number of students that can be supervised).</w:t>
            </w:r>
          </w:p>
          <w:p w14:paraId="44D455FE" w14:textId="2C22B95E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972" w:type="dxa"/>
          </w:tcPr>
          <w:p w14:paraId="20F3B96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2C2BEB51" w14:textId="77777777" w:rsidTr="005D7DFD">
        <w:trPr>
          <w:trHeight w:val="409"/>
        </w:trPr>
        <w:tc>
          <w:tcPr>
            <w:tcW w:w="9047" w:type="dxa"/>
            <w:gridSpan w:val="10"/>
            <w:shd w:val="clear" w:color="auto" w:fill="E6DEBC"/>
            <w:vAlign w:val="center"/>
          </w:tcPr>
          <w:p w14:paraId="24ECD17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10. CONFIRMATION</w:t>
            </w:r>
          </w:p>
        </w:tc>
      </w:tr>
      <w:tr w:rsidR="005D7DFD" w:rsidRPr="00C514FF" w14:paraId="1184CBA3" w14:textId="77777777" w:rsidTr="005D7DFD">
        <w:trPr>
          <w:trHeight w:val="1361"/>
        </w:trPr>
        <w:tc>
          <w:tcPr>
            <w:tcW w:w="9047" w:type="dxa"/>
            <w:gridSpan w:val="10"/>
            <w:shd w:val="clear" w:color="auto" w:fill="auto"/>
          </w:tcPr>
          <w:p w14:paraId="2BEF414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By submitting this proposal, I confirm that </w:t>
            </w:r>
          </w:p>
          <w:p w14:paraId="14A89CEF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239949A1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I will ensure that the EPSRC Terms and Conditions are met. </w:t>
            </w:r>
          </w:p>
          <w:p w14:paraId="4AAA5FEF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participate in CDT CSM monitoring activities, supervisors’ meetings and cohort training and events, as requested.</w:t>
            </w:r>
          </w:p>
          <w:p w14:paraId="052F2161" w14:textId="77777777" w:rsidR="005D7DFD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make best efforts to ensure that the student selected for this project participates in CDT CSM activities.</w:t>
            </w:r>
          </w:p>
          <w:p w14:paraId="33699F2F" w14:textId="77777777" w:rsidR="005D7DFD" w:rsidRPr="00C514FF" w:rsidRDefault="005D7DFD" w:rsidP="005D7DFD">
            <w:pPr>
              <w:spacing w:after="200" w:line="260" w:lineRule="atLeast"/>
              <w:ind w:left="360"/>
              <w:contextualSpacing/>
              <w:rPr>
                <w:rFonts w:ascii="Calibri" w:eastAsia="Calibri" w:hAnsi="Calibri" w:cs="Calibri"/>
              </w:rPr>
            </w:pPr>
          </w:p>
          <w:p w14:paraId="7C203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Please delete as appropriate: </w:t>
            </w:r>
          </w:p>
          <w:p w14:paraId="7B50134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</w:p>
          <w:p w14:paraId="4A008EBE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have completed my University’s training on ‘Equality, Diversity &amp; Inclusion’ and ‘Avoiding Unconscious Bias’.</w:t>
            </w:r>
          </w:p>
          <w:p w14:paraId="1270E3E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 xml:space="preserve">OR </w:t>
            </w:r>
          </w:p>
          <w:p w14:paraId="0FE4807F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will complete the above training by the time of project interviews in February 202</w:t>
            </w:r>
            <w:r>
              <w:rPr>
                <w:rFonts w:ascii="Calibri" w:eastAsia="Calibri" w:hAnsi="Calibri" w:cs="Calibri"/>
              </w:rPr>
              <w:t>4</w:t>
            </w:r>
            <w:r w:rsidRPr="00C514FF">
              <w:rPr>
                <w:rFonts w:ascii="Calibri" w:eastAsia="Calibri" w:hAnsi="Calibri" w:cs="Calibri"/>
              </w:rPr>
              <w:t>.</w:t>
            </w:r>
          </w:p>
          <w:p w14:paraId="4C223E9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C8C2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Signed: </w:t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</w:p>
          <w:p w14:paraId="28DBCFC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5C060B09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If no electronic signature is available, then your typed name will be deemed a signature for the purposes of this confirmation.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13BE95C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E84E59C" w14:textId="77777777" w:rsidR="005D7DFD" w:rsidRPr="00C514FF" w:rsidRDefault="005D7DFD" w:rsidP="005D7DFD">
      <w:pPr>
        <w:spacing w:after="0" w:line="260" w:lineRule="atLeast"/>
        <w:rPr>
          <w:rFonts w:ascii="Calibri" w:eastAsia="Calibri" w:hAnsi="Calibri" w:cs="Calibri"/>
          <w:b/>
          <w:bCs/>
          <w:lang w:eastAsia="en-GB"/>
        </w:rPr>
      </w:pPr>
    </w:p>
    <w:p w14:paraId="3B6970C2" w14:textId="1DF59025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n-GB"/>
        </w:rPr>
      </w:pP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>Proposals must be submitted by 30 September 202</w:t>
      </w:r>
      <w:r w:rsidR="00425863">
        <w:rPr>
          <w:rFonts w:ascii="Calibri" w:eastAsia="Calibri" w:hAnsi="Calibri" w:cs="Calibri"/>
          <w:b/>
          <w:bCs/>
          <w:sz w:val="24"/>
          <w:szCs w:val="24"/>
          <w:lang w:eastAsia="en-GB"/>
        </w:rPr>
        <w:t>4</w:t>
      </w:r>
      <w:r w:rsidR="000602BB">
        <w:rPr>
          <w:rFonts w:ascii="Calibri" w:eastAsia="Calibri" w:hAnsi="Calibri" w:cs="Calibri"/>
          <w:b/>
          <w:bCs/>
          <w:sz w:val="24"/>
          <w:szCs w:val="24"/>
          <w:lang w:eastAsia="en-GB"/>
        </w:rPr>
        <w:t>,</w:t>
      </w:r>
      <w:r w:rsidR="0042586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online</w:t>
      </w:r>
      <w:r w:rsidR="000602BB">
        <w:rPr>
          <w:rFonts w:ascii="Calibri" w:eastAsia="Calibri" w:hAnsi="Calibri" w:cs="Calibri"/>
          <w:b/>
          <w:bCs/>
          <w:sz w:val="24"/>
          <w:szCs w:val="24"/>
          <w:lang w:eastAsia="en-GB"/>
        </w:rPr>
        <w:t>,</w:t>
      </w:r>
      <w:r w:rsidR="0042586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or </w:t>
      </w: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in WORD format</w:t>
      </w:r>
      <w:r w:rsidR="000602BB">
        <w:rPr>
          <w:rFonts w:ascii="Calibri" w:eastAsia="Calibri" w:hAnsi="Calibri" w:cs="Calibri"/>
          <w:b/>
          <w:bCs/>
          <w:sz w:val="24"/>
          <w:szCs w:val="24"/>
          <w:lang w:eastAsia="en-GB"/>
        </w:rPr>
        <w:t>,</w:t>
      </w: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Pr="00C514FF">
        <w:rPr>
          <w:rFonts w:ascii="Calibri" w:eastAsia="Calibri" w:hAnsi="Calibri" w:cs="Calibri"/>
          <w:sz w:val="24"/>
          <w:szCs w:val="24"/>
          <w:lang w:eastAsia="en-GB"/>
        </w:rPr>
        <w:t xml:space="preserve">to </w:t>
      </w:r>
    </w:p>
    <w:p w14:paraId="57178935" w14:textId="77777777" w:rsidR="005D7DFD" w:rsidRPr="00C514FF" w:rsidRDefault="00000000" w:rsidP="005D7DFD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</w:pPr>
      <w:hyperlink r:id="rId6" w:history="1">
        <w:r w:rsidR="005D7DFD" w:rsidRPr="00C514FF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eastAsia="en-GB"/>
          </w:rPr>
          <w:t>semiconductors-cdt@cardiff.ac.uk</w:t>
        </w:r>
      </w:hyperlink>
      <w:r w:rsidR="005D7DFD" w:rsidRPr="00C514FF"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  <w:t>.</w:t>
      </w:r>
    </w:p>
    <w:p w14:paraId="2787C0FF" w14:textId="77777777" w:rsidR="00985361" w:rsidRDefault="00985361"/>
    <w:sectPr w:rsidR="00985361" w:rsidSect="002818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88F"/>
    <w:multiLevelType w:val="hybridMultilevel"/>
    <w:tmpl w:val="EFFC5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8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FD"/>
    <w:rsid w:val="000602BB"/>
    <w:rsid w:val="00223E1B"/>
    <w:rsid w:val="0028189F"/>
    <w:rsid w:val="002F526A"/>
    <w:rsid w:val="00401D16"/>
    <w:rsid w:val="00425863"/>
    <w:rsid w:val="0049570E"/>
    <w:rsid w:val="005237C7"/>
    <w:rsid w:val="005D7DFD"/>
    <w:rsid w:val="00602527"/>
    <w:rsid w:val="00651669"/>
    <w:rsid w:val="0067389A"/>
    <w:rsid w:val="00692FD9"/>
    <w:rsid w:val="006A5015"/>
    <w:rsid w:val="0075455B"/>
    <w:rsid w:val="007D7559"/>
    <w:rsid w:val="008200C1"/>
    <w:rsid w:val="00927483"/>
    <w:rsid w:val="00983EAC"/>
    <w:rsid w:val="00985361"/>
    <w:rsid w:val="00994509"/>
    <w:rsid w:val="00AA232D"/>
    <w:rsid w:val="00B03E9C"/>
    <w:rsid w:val="00C650F5"/>
    <w:rsid w:val="00CA288D"/>
    <w:rsid w:val="00CF413E"/>
    <w:rsid w:val="00D027E3"/>
    <w:rsid w:val="00DB5E07"/>
    <w:rsid w:val="00E14EF6"/>
    <w:rsid w:val="00FC5EF0"/>
    <w:rsid w:val="00FF0566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00F6"/>
  <w15:chartTrackingRefBased/>
  <w15:docId w15:val="{944C1212-D4CA-4AE7-A356-3D2F82F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7D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conductors-cdt@cardiff.ac.uk" TargetMode="External"/><Relationship Id="rId5" Type="http://schemas.openxmlformats.org/officeDocument/2006/relationships/hyperlink" Target="https://app.onlinesurveys.jisc.ac.uk/s/cardiff/csm-cdt-project-call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Brasher</dc:creator>
  <cp:keywords/>
  <dc:description/>
  <cp:lastModifiedBy>Sarah Brasher</cp:lastModifiedBy>
  <cp:revision>26</cp:revision>
  <dcterms:created xsi:type="dcterms:W3CDTF">2024-04-09T21:53:00Z</dcterms:created>
  <dcterms:modified xsi:type="dcterms:W3CDTF">2024-04-12T16:45:00Z</dcterms:modified>
</cp:coreProperties>
</file>